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328EA9" w14:textId="77777777" w:rsidR="00877A16" w:rsidRPr="00877A16" w:rsidRDefault="00877A16" w:rsidP="00877A16">
      <w:pPr>
        <w:jc w:val="center"/>
        <w:rPr>
          <w:rFonts w:ascii="Arial Black" w:hAnsi="Arial Black"/>
          <w:b/>
          <w:bCs/>
          <w:sz w:val="44"/>
          <w:szCs w:val="44"/>
          <w:rtl/>
          <w:lang w:bidi="fa-IR"/>
        </w:rPr>
      </w:pPr>
      <w:r w:rsidRPr="00877A16">
        <w:rPr>
          <w:rFonts w:ascii="Arial Black" w:hAnsi="Arial Black"/>
          <w:b/>
          <w:bCs/>
          <w:sz w:val="44"/>
          <w:szCs w:val="44"/>
          <w:rtl/>
          <w:lang w:bidi="fa-IR"/>
        </w:rPr>
        <w:t>اسامی داروخانه های توزیع کننده شیر خشک رژیمی</w:t>
      </w:r>
    </w:p>
    <w:p w14:paraId="49153081" w14:textId="77777777" w:rsidR="00877A16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14:paraId="2A3AF638" w14:textId="77777777" w:rsidR="00236DE7" w:rsidRPr="00236DE7" w:rsidRDefault="00236DE7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</w:p>
    <w:p w14:paraId="570FA02E" w14:textId="3304815C" w:rsidR="000C0161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ابوالفضل نیکوسیر</w:t>
      </w:r>
      <w:r w:rsidR="00236DE7">
        <w:rPr>
          <w:rFonts w:asciiTheme="majorBidi" w:hAnsiTheme="majorBidi" w:cstheme="majorBidi" w:hint="cs"/>
          <w:sz w:val="32"/>
          <w:szCs w:val="32"/>
          <w:rtl/>
          <w:lang w:bidi="fa-IR"/>
        </w:rPr>
        <w:t xml:space="preserve"> </w:t>
      </w:r>
    </w:p>
    <w:p w14:paraId="7A077ACC" w14:textId="334FDE56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حسینی</w:t>
      </w:r>
    </w:p>
    <w:p w14:paraId="2424DB91" w14:textId="180754E4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مهنیا نیکوسیر</w:t>
      </w:r>
    </w:p>
    <w:p w14:paraId="64ACA6ED" w14:textId="49EEFB91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فیروزی</w:t>
      </w:r>
    </w:p>
    <w:p w14:paraId="594CD41E" w14:textId="40542441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مصلی نژاد</w:t>
      </w:r>
    </w:p>
    <w:p w14:paraId="4927D566" w14:textId="38AAF71B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شیروانی</w:t>
      </w:r>
    </w:p>
    <w:p w14:paraId="707F21C0" w14:textId="221C88E9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حاتم</w:t>
      </w:r>
    </w:p>
    <w:p w14:paraId="61EAB388" w14:textId="69E183D7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رمضانلی</w:t>
      </w:r>
    </w:p>
    <w:p w14:paraId="0A9A7E09" w14:textId="4AD6FFFC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کاظمیان</w:t>
      </w:r>
    </w:p>
    <w:p w14:paraId="3F595691" w14:textId="074C358E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یاسمن جعفرنیا</w:t>
      </w:r>
    </w:p>
    <w:p w14:paraId="0924948F" w14:textId="08A70BB4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رحمانیان</w:t>
      </w:r>
    </w:p>
    <w:p w14:paraId="30F2E379" w14:textId="48430121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قشقایی</w:t>
      </w:r>
    </w:p>
    <w:p w14:paraId="077A4610" w14:textId="27E3E355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نوعی</w:t>
      </w:r>
    </w:p>
    <w:p w14:paraId="2D3C1D84" w14:textId="3F6346EC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حجازی</w:t>
      </w:r>
    </w:p>
    <w:p w14:paraId="6F95D15F" w14:textId="16BCE633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جلالی</w:t>
      </w:r>
    </w:p>
    <w:p w14:paraId="60352AD2" w14:textId="3B22806C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احمدی</w:t>
      </w:r>
    </w:p>
    <w:p w14:paraId="28DF02B7" w14:textId="6220D924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جبذری</w:t>
      </w:r>
    </w:p>
    <w:p w14:paraId="59A4E8CD" w14:textId="7E6A9CB7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پورنوروز</w:t>
      </w:r>
    </w:p>
    <w:p w14:paraId="521DF626" w14:textId="088EE14A" w:rsidR="00877A16" w:rsidRPr="00236DE7" w:rsidRDefault="00877A16" w:rsidP="00236DE7">
      <w:pPr>
        <w:jc w:val="right"/>
        <w:rPr>
          <w:rFonts w:asciiTheme="majorBidi" w:hAnsiTheme="majorBidi" w:cstheme="majorBidi"/>
          <w:sz w:val="32"/>
          <w:szCs w:val="32"/>
          <w:lang w:bidi="fa-IR"/>
        </w:rPr>
      </w:pPr>
      <w:r w:rsidRPr="00236DE7">
        <w:rPr>
          <w:rFonts w:asciiTheme="majorBidi" w:hAnsiTheme="majorBidi" w:cstheme="majorBidi"/>
          <w:sz w:val="32"/>
          <w:szCs w:val="32"/>
          <w:rtl/>
          <w:lang w:bidi="fa-IR"/>
        </w:rPr>
        <w:t>دکتر هوشنگی</w:t>
      </w:r>
    </w:p>
    <w:sectPr w:rsidR="00877A16" w:rsidRPr="00236D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A16"/>
    <w:rsid w:val="000C0161"/>
    <w:rsid w:val="00236DE7"/>
    <w:rsid w:val="00590B1D"/>
    <w:rsid w:val="00877A16"/>
    <w:rsid w:val="00FD7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3A2606"/>
  <w15:chartTrackingRefBased/>
  <w15:docId w15:val="{C349576D-3B19-4196-B254-A7B1D6440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77A1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7A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77A1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77A1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77A1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77A1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77A1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77A1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77A1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77A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A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A1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A1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77A1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77A1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77A1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77A1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7A1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77A1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7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77A1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77A1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77A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77A1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77A1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77A1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7A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7A1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77A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Abolfazl Rahmanian</dc:creator>
  <cp:keywords/>
  <dc:description/>
  <cp:lastModifiedBy>Dr. Abolfazl Rahmanian</cp:lastModifiedBy>
  <cp:revision>2</cp:revision>
  <dcterms:created xsi:type="dcterms:W3CDTF">2025-04-20T04:32:00Z</dcterms:created>
  <dcterms:modified xsi:type="dcterms:W3CDTF">2025-04-20T04:43:00Z</dcterms:modified>
</cp:coreProperties>
</file>